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4" w:rsidRDefault="00FD107B">
      <w:hyperlink r:id="rId4" w:history="1">
        <w:r w:rsidRPr="00DA44A1">
          <w:rPr>
            <w:rStyle w:val="Lienhypertexte"/>
          </w:rPr>
          <w:t>https://www.pariszigzag.fr/bars-et-restos/restaurants-paris-insolite/on-a-appris-a-dresser-la-table-avec-denis-courtiade</w:t>
        </w:r>
      </w:hyperlink>
    </w:p>
    <w:p w:rsidR="00FD107B" w:rsidRDefault="00FD107B"/>
    <w:p w:rsidR="00FD107B" w:rsidRDefault="00FD107B">
      <w:bookmarkStart w:id="0" w:name="_GoBack"/>
      <w:bookmarkEnd w:id="0"/>
    </w:p>
    <w:sectPr w:rsidR="00FD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3B"/>
    <w:rsid w:val="00AC2C44"/>
    <w:rsid w:val="00F00F3B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B0FF"/>
  <w15:chartTrackingRefBased/>
  <w15:docId w15:val="{9E2D0218-A6D1-4F6A-AFF7-03B8002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iszigzag.fr/bars-et-restos/restaurants-paris-insolite/on-a-appris-a-dresser-la-table-avec-denis-courti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Hôtel Le Meurice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Courtiade</dc:creator>
  <cp:keywords/>
  <dc:description/>
  <cp:lastModifiedBy>Denis Courtiade</cp:lastModifiedBy>
  <cp:revision>2</cp:revision>
  <dcterms:created xsi:type="dcterms:W3CDTF">2019-11-15T10:34:00Z</dcterms:created>
  <dcterms:modified xsi:type="dcterms:W3CDTF">2019-11-15T10:34:00Z</dcterms:modified>
</cp:coreProperties>
</file>