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F466" w14:textId="06B98870" w:rsidR="00F33E51" w:rsidRPr="004226F9" w:rsidRDefault="004226F9" w:rsidP="004226F9">
      <w:pPr>
        <w:jc w:val="center"/>
        <w:rPr>
          <w:b/>
          <w:bCs/>
          <w:smallCaps/>
          <w:sz w:val="32"/>
          <w:szCs w:val="32"/>
        </w:rPr>
      </w:pPr>
      <w:r w:rsidRPr="004226F9">
        <w:rPr>
          <w:b/>
          <w:bCs/>
          <w:smallCaps/>
          <w:sz w:val="32"/>
          <w:szCs w:val="32"/>
        </w:rPr>
        <w:t xml:space="preserve">Une journée </w:t>
      </w:r>
      <w:r>
        <w:rPr>
          <w:b/>
          <w:bCs/>
          <w:smallCaps/>
          <w:sz w:val="32"/>
          <w:szCs w:val="32"/>
        </w:rPr>
        <w:t>de transmission</w:t>
      </w:r>
      <w:r w:rsidRPr="004226F9">
        <w:rPr>
          <w:b/>
          <w:bCs/>
          <w:smallCaps/>
          <w:sz w:val="32"/>
          <w:szCs w:val="32"/>
        </w:rPr>
        <w:t xml:space="preserve"> riche de sens.</w:t>
      </w:r>
    </w:p>
    <w:p w14:paraId="1314DC16" w14:textId="224BFFC7" w:rsidR="00A34E00" w:rsidRDefault="00A34E00"/>
    <w:p w14:paraId="6C1D4787" w14:textId="77777777" w:rsidR="004226F9" w:rsidRDefault="004226F9" w:rsidP="002B0B52">
      <w:pPr>
        <w:jc w:val="both"/>
        <w:rPr>
          <w:b/>
          <w:bCs/>
        </w:rPr>
      </w:pPr>
    </w:p>
    <w:p w14:paraId="6DF4B6BE" w14:textId="0D463F3A" w:rsidR="00A34E00" w:rsidRPr="000B48E3" w:rsidRDefault="00A34E00" w:rsidP="002B0B52">
      <w:pPr>
        <w:jc w:val="both"/>
        <w:rPr>
          <w:b/>
          <w:bCs/>
        </w:rPr>
      </w:pPr>
      <w:r w:rsidRPr="000B48E3">
        <w:rPr>
          <w:b/>
          <w:bCs/>
        </w:rPr>
        <w:t>Transmission, conseil, échange et expérience</w:t>
      </w:r>
      <w:r w:rsidR="00BA778B">
        <w:rPr>
          <w:b/>
          <w:bCs/>
        </w:rPr>
        <w:t> :</w:t>
      </w:r>
      <w:r w:rsidRPr="000B48E3">
        <w:rPr>
          <w:b/>
          <w:bCs/>
        </w:rPr>
        <w:t xml:space="preserve"> 4 mots qui résument cette rencontre unique entre les élèves du Lycée Hôtelier de l’Orléanais et Denis </w:t>
      </w:r>
      <w:r w:rsidR="000B48E3">
        <w:rPr>
          <w:b/>
          <w:bCs/>
          <w:smallCaps/>
        </w:rPr>
        <w:t>COURTIADE</w:t>
      </w:r>
      <w:r w:rsidRPr="000B48E3">
        <w:rPr>
          <w:b/>
          <w:bCs/>
        </w:rPr>
        <w:t>, responsable restauration du Plaza Athénée et tenant du titre d</w:t>
      </w:r>
      <w:r w:rsidR="00D55AAF">
        <w:rPr>
          <w:b/>
          <w:bCs/>
        </w:rPr>
        <w:t>e</w:t>
      </w:r>
      <w:r w:rsidRPr="000B48E3">
        <w:rPr>
          <w:b/>
          <w:bCs/>
        </w:rPr>
        <w:t xml:space="preserve"> meilleur maître d’hôtel du monde 2018.</w:t>
      </w:r>
    </w:p>
    <w:p w14:paraId="56B1CD11" w14:textId="7E14F963" w:rsidR="000B48E3" w:rsidRDefault="000B48E3" w:rsidP="002B0B52">
      <w:pPr>
        <w:jc w:val="both"/>
      </w:pPr>
    </w:p>
    <w:p w14:paraId="7D6076A7" w14:textId="5769B5E2" w:rsidR="00540CDC" w:rsidRDefault="000B48E3" w:rsidP="002B0B52">
      <w:pPr>
        <w:jc w:val="both"/>
      </w:pPr>
      <w:r>
        <w:t xml:space="preserve">Ce lundi 17 mai se déroulait </w:t>
      </w:r>
      <w:r>
        <w:t xml:space="preserve">à l’AFPA d’Olivet </w:t>
      </w:r>
      <w:r>
        <w:t xml:space="preserve">le « Printemps de la restauration » </w:t>
      </w:r>
      <w:r w:rsidR="00B55A94">
        <w:t xml:space="preserve">organisé par Freddy ZERBIB, et </w:t>
      </w:r>
      <w:r>
        <w:t>avec po</w:t>
      </w:r>
      <w:r w:rsidR="00B55A94">
        <w:t>ur</w:t>
      </w:r>
      <w:r>
        <w:t xml:space="preserve"> objectif la valorisation des métiers de l’alimentation. </w:t>
      </w:r>
      <w:r w:rsidR="00FD38CF">
        <w:t xml:space="preserve">Christophe HAY, Bernard VAUSSION, </w:t>
      </w:r>
      <w:r w:rsidR="002B0B52">
        <w:t>Martin SIMONARD</w:t>
      </w:r>
      <w:r w:rsidR="00FD38CF">
        <w:t xml:space="preserve"> et p</w:t>
      </w:r>
      <w:r>
        <w:t xml:space="preserve">lusieurs </w:t>
      </w:r>
      <w:r w:rsidR="00FD38CF">
        <w:t xml:space="preserve">autres </w:t>
      </w:r>
      <w:r>
        <w:t>grands chefs présents pour l’</w:t>
      </w:r>
      <w:r w:rsidR="00540CDC">
        <w:t xml:space="preserve">évènement ont </w:t>
      </w:r>
      <w:r w:rsidR="00B55A94">
        <w:t>pu faire des démonstrations techniques</w:t>
      </w:r>
      <w:r w:rsidR="00540CDC">
        <w:t xml:space="preserve"> sur les différents stands et dans le camion Pro à Pro venu pour l’occasion</w:t>
      </w:r>
      <w:r w:rsidR="00FD38CF">
        <w:t>.</w:t>
      </w:r>
    </w:p>
    <w:p w14:paraId="0C240D41" w14:textId="77777777" w:rsidR="002B0B52" w:rsidRDefault="002B0B52" w:rsidP="002B0B52">
      <w:pPr>
        <w:jc w:val="both"/>
      </w:pPr>
    </w:p>
    <w:p w14:paraId="6B679C7E" w14:textId="2668B3E2" w:rsidR="00540CDC" w:rsidRDefault="00540CDC" w:rsidP="002B0B52">
      <w:pPr>
        <w:jc w:val="both"/>
      </w:pPr>
      <w:r>
        <w:t>Le Lycée Hôtelier de l’Orléanais</w:t>
      </w:r>
      <w:r w:rsidR="00D55AAF">
        <w:t>,</w:t>
      </w:r>
      <w:r>
        <w:t xml:space="preserve"> </w:t>
      </w:r>
      <w:r w:rsidR="002B0B52">
        <w:t>également présent</w:t>
      </w:r>
      <w:r w:rsidR="00D55AAF">
        <w:t>,</w:t>
      </w:r>
      <w:r>
        <w:t xml:space="preserve"> proposait sur son stand plusieurs animations de salle et de cuisine mettant en avant le savoir-faire des élèves de CAP et de GRETA coachés pour l’occasion par Christine CASTIER, Déborah CLEDES, Mickaël BELLANGER et Cyril AGOUTIN en salle, et Stéphane WALTER, Guillaume AGOUTIN et Yoan LEPAGE en cuisine.</w:t>
      </w:r>
    </w:p>
    <w:p w14:paraId="3F361E7D" w14:textId="77777777" w:rsidR="002B0B52" w:rsidRDefault="002B0B52" w:rsidP="002B0B52">
      <w:pPr>
        <w:jc w:val="both"/>
      </w:pPr>
    </w:p>
    <w:p w14:paraId="2A0AF52B" w14:textId="3624F23F" w:rsidR="002B0B52" w:rsidRDefault="00D55AAF" w:rsidP="002B0B52">
      <w:pPr>
        <w:jc w:val="both"/>
      </w:pPr>
      <w:r>
        <w:t xml:space="preserve">Cette manifestation étant quasiment le seul événement de cette année scolaire si particulière, </w:t>
      </w:r>
      <w:r w:rsidR="00DB12D0">
        <w:t>Martine BILLOT</w:t>
      </w:r>
      <w:r w:rsidR="001379C8">
        <w:t xml:space="preserve"> – </w:t>
      </w:r>
      <w:r w:rsidR="00DB12D0">
        <w:t>DDFPT</w:t>
      </w:r>
      <w:r w:rsidR="001379C8">
        <w:t>,</w:t>
      </w:r>
      <w:r w:rsidR="00DB12D0">
        <w:t xml:space="preserve"> et</w:t>
      </w:r>
      <w:r w:rsidR="00C02E38">
        <w:t xml:space="preserve"> </w:t>
      </w:r>
      <w:r w:rsidR="000B48E3">
        <w:t>Thierry CHUSSEAU</w:t>
      </w:r>
      <w:r w:rsidR="001379C8">
        <w:t xml:space="preserve"> –</w:t>
      </w:r>
      <w:r w:rsidR="00C02E38">
        <w:t xml:space="preserve"> professeur de service</w:t>
      </w:r>
      <w:r w:rsidR="00DB12D0">
        <w:t>,</w:t>
      </w:r>
      <w:r w:rsidR="00C02E38">
        <w:t xml:space="preserve"> </w:t>
      </w:r>
      <w:r w:rsidR="00DB12D0">
        <w:t>ont</w:t>
      </w:r>
      <w:r w:rsidR="00C02E38">
        <w:t xml:space="preserve"> voulu qu’il soit marquant pour les élèves du LHO</w:t>
      </w:r>
      <w:r w:rsidR="00B55A94">
        <w:t xml:space="preserve">. </w:t>
      </w:r>
      <w:r>
        <w:t>I</w:t>
      </w:r>
      <w:r w:rsidR="00B55A94">
        <w:t>ls ont</w:t>
      </w:r>
      <w:r w:rsidR="002B0B52">
        <w:t xml:space="preserve"> </w:t>
      </w:r>
      <w:r>
        <w:t xml:space="preserve">ainsi </w:t>
      </w:r>
      <w:r w:rsidR="002B0B52">
        <w:t>profit</w:t>
      </w:r>
      <w:r w:rsidR="00B55A94">
        <w:t>é</w:t>
      </w:r>
      <w:r w:rsidR="002B0B52">
        <w:t xml:space="preserve"> du </w:t>
      </w:r>
      <w:r w:rsidR="00B55A94">
        <w:t>« </w:t>
      </w:r>
      <w:r w:rsidR="002B0B52">
        <w:t>Printemps de la Restauration</w:t>
      </w:r>
      <w:r w:rsidR="00B55A94">
        <w:t> »</w:t>
      </w:r>
      <w:r w:rsidR="002B0B52">
        <w:t xml:space="preserve"> pour demander à un grand nom de la salle de venir partager cette journée avec </w:t>
      </w:r>
      <w:r w:rsidR="00B55A94">
        <w:t>les élèves</w:t>
      </w:r>
      <w:r w:rsidR="002B0B52">
        <w:t>.</w:t>
      </w:r>
    </w:p>
    <w:p w14:paraId="45D6E9C7" w14:textId="304AA8FE" w:rsidR="002B0B52" w:rsidRDefault="001379C8" w:rsidP="002B0B52">
      <w:pPr>
        <w:jc w:val="both"/>
      </w:pPr>
      <w:r>
        <w:t>Cela s’est traduit par la</w:t>
      </w:r>
      <w:r w:rsidR="00DB12D0">
        <w:t xml:space="preserve"> venue de Denis COURTIADE qui</w:t>
      </w:r>
      <w:r w:rsidR="000F49E0">
        <w:t>,</w:t>
      </w:r>
      <w:r w:rsidR="00DB12D0">
        <w:t xml:space="preserve"> </w:t>
      </w:r>
      <w:r w:rsidR="002B0B52">
        <w:t>en plus de conseiller les jeunes sur le stand du LHO dans la réalisation de leurs techniques, a souhaité</w:t>
      </w:r>
      <w:r w:rsidR="00DB12D0">
        <w:t xml:space="preserve"> </w:t>
      </w:r>
      <w:r w:rsidR="002B0B52">
        <w:t>prendre le temps d’animer une</w:t>
      </w:r>
      <w:r w:rsidR="00DB12D0">
        <w:t xml:space="preserve"> conférence</w:t>
      </w:r>
      <w:r w:rsidR="00B55A94">
        <w:t xml:space="preserve"> pour le</w:t>
      </w:r>
      <w:r>
        <w:t>s élèves du lycée</w:t>
      </w:r>
      <w:r w:rsidR="00B55A94">
        <w:t>.</w:t>
      </w:r>
    </w:p>
    <w:p w14:paraId="1A0C2072" w14:textId="25302584" w:rsidR="00B55A94" w:rsidRDefault="000F49E0" w:rsidP="002B0B52">
      <w:pPr>
        <w:jc w:val="both"/>
      </w:pPr>
      <w:r>
        <w:t>C’est</w:t>
      </w:r>
      <w:r w:rsidR="00B55A94">
        <w:t xml:space="preserve"> </w:t>
      </w:r>
      <w:r w:rsidR="009040AD">
        <w:t>dans le parfait respect du protocole sanitaire</w:t>
      </w:r>
      <w:r>
        <w:t xml:space="preserve"> que</w:t>
      </w:r>
      <w:r w:rsidR="009040AD">
        <w:t xml:space="preserve"> </w:t>
      </w:r>
      <w:r w:rsidR="00DB12D0">
        <w:t>50 élèves en présentiel et 48 élèves en distanciel</w:t>
      </w:r>
      <w:r w:rsidR="00511185">
        <w:t xml:space="preserve"> </w:t>
      </w:r>
      <w:r w:rsidR="009040AD">
        <w:t xml:space="preserve">ont </w:t>
      </w:r>
      <w:r>
        <w:t xml:space="preserve">ainsi </w:t>
      </w:r>
      <w:r w:rsidR="009040AD">
        <w:t xml:space="preserve">pu bénéficier d’une conférence </w:t>
      </w:r>
      <w:r>
        <w:t>de 2h valorisant</w:t>
      </w:r>
      <w:r w:rsidR="009040AD">
        <w:t xml:space="preserve"> </w:t>
      </w:r>
      <w:r w:rsidR="009040AD">
        <w:t xml:space="preserve">les métiers de la salle, et </w:t>
      </w:r>
      <w:r w:rsidR="007302F1">
        <w:t>rappelant</w:t>
      </w:r>
      <w:r>
        <w:t xml:space="preserve"> </w:t>
      </w:r>
      <w:r w:rsidR="009040AD">
        <w:t>l’importance du service dans la vie d’un restaurant</w:t>
      </w:r>
      <w:r w:rsidR="009040AD">
        <w:t xml:space="preserve"> à travers l’expérience du</w:t>
      </w:r>
      <w:r w:rsidR="00B55A94">
        <w:t xml:space="preserve"> meilleur maître d’hôtel du monde 2018.</w:t>
      </w:r>
      <w:r w:rsidR="00511185">
        <w:t xml:space="preserve"> </w:t>
      </w:r>
    </w:p>
    <w:p w14:paraId="00AB6664" w14:textId="574EBE22" w:rsidR="007302F1" w:rsidRDefault="007302F1" w:rsidP="002B0B52">
      <w:pPr>
        <w:jc w:val="both"/>
      </w:pPr>
      <w:r>
        <w:t>Un moment de partage et de transmission au cours duquel les élèves</w:t>
      </w:r>
      <w:r w:rsidR="00514454">
        <w:t xml:space="preserve"> – riches de questions et de mots élogieux –</w:t>
      </w:r>
      <w:r>
        <w:t xml:space="preserve"> auront pu saisir les messages </w:t>
      </w:r>
      <w:r w:rsidR="00514454">
        <w:t xml:space="preserve">forts </w:t>
      </w:r>
      <w:r>
        <w:t xml:space="preserve">de Denis </w:t>
      </w:r>
      <w:r w:rsidR="008E16E1">
        <w:t>COURTIADE</w:t>
      </w:r>
      <w:r>
        <w:t xml:space="preserve"> : de l’importance de maîtriser son image à l’intérêt d’aller de l’avant, d’oser pousser les portes des grandes maisons et </w:t>
      </w:r>
      <w:r w:rsidR="00514454">
        <w:t>d’enrichir son savoir-être et son</w:t>
      </w:r>
      <w:r>
        <w:t xml:space="preserve"> savoir-faire </w:t>
      </w:r>
      <w:r w:rsidR="00514454">
        <w:t>afin de créer la différence.</w:t>
      </w:r>
    </w:p>
    <w:p w14:paraId="7AC99E60" w14:textId="5E1295A6" w:rsidR="00514454" w:rsidRDefault="00514454" w:rsidP="002B0B52">
      <w:pPr>
        <w:jc w:val="both"/>
      </w:pPr>
    </w:p>
    <w:p w14:paraId="0A03F2CA" w14:textId="44B6A6B2" w:rsidR="00161499" w:rsidRDefault="00161499" w:rsidP="00161499">
      <w:pPr>
        <w:jc w:val="right"/>
      </w:pPr>
      <w:r>
        <w:t>Thierry CHUSSEAU</w:t>
      </w:r>
    </w:p>
    <w:p w14:paraId="508D887F" w14:textId="60BA5464" w:rsidR="00D55AAF" w:rsidRDefault="00D55AAF"/>
    <w:p w14:paraId="7CAC8EFD" w14:textId="77777777" w:rsidR="00A34E00" w:rsidRDefault="00A34E00"/>
    <w:p w14:paraId="65D4D4E8" w14:textId="77777777" w:rsidR="00A34E00" w:rsidRDefault="00A34E00"/>
    <w:p w14:paraId="52CB733F" w14:textId="77777777" w:rsidR="00A34E00" w:rsidRDefault="00A34E00"/>
    <w:p w14:paraId="58A02938" w14:textId="58BCF1D8" w:rsidR="00A34E00" w:rsidRDefault="00A34E00"/>
    <w:sectPr w:rsidR="00A34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00"/>
    <w:rsid w:val="00011246"/>
    <w:rsid w:val="00052A3D"/>
    <w:rsid w:val="000B48E3"/>
    <w:rsid w:val="000F49E0"/>
    <w:rsid w:val="001379C8"/>
    <w:rsid w:val="00161499"/>
    <w:rsid w:val="002B0B52"/>
    <w:rsid w:val="004226F9"/>
    <w:rsid w:val="00511185"/>
    <w:rsid w:val="00514454"/>
    <w:rsid w:val="00540CDC"/>
    <w:rsid w:val="007302F1"/>
    <w:rsid w:val="00846F6A"/>
    <w:rsid w:val="008E16E1"/>
    <w:rsid w:val="009040AD"/>
    <w:rsid w:val="00A34E00"/>
    <w:rsid w:val="00B55A94"/>
    <w:rsid w:val="00BA778B"/>
    <w:rsid w:val="00C02E38"/>
    <w:rsid w:val="00D55AAF"/>
    <w:rsid w:val="00DB12D0"/>
    <w:rsid w:val="00F33E51"/>
    <w:rsid w:val="00FD3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4B5E52F"/>
  <w15:chartTrackingRefBased/>
  <w15:docId w15:val="{80033BEC-EE96-214D-88C5-B4EC554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CHUSSEAU</dc:creator>
  <cp:keywords/>
  <dc:description/>
  <cp:lastModifiedBy>Thierry CHUSSEAU</cp:lastModifiedBy>
  <cp:revision>6</cp:revision>
  <dcterms:created xsi:type="dcterms:W3CDTF">2021-05-17T19:43:00Z</dcterms:created>
  <dcterms:modified xsi:type="dcterms:W3CDTF">2021-05-19T19:21:00Z</dcterms:modified>
</cp:coreProperties>
</file>